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DA" w:rsidRDefault="004B6CDA" w:rsidP="004B6CDA">
      <w:pPr>
        <w:tabs>
          <w:tab w:val="left" w:pos="14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непрерывной образовательной деятельности                                         на 2016-2017 учебный год по ООП с ориентацией на программу                                « От рождения до школы» под ред. Н.Е. </w:t>
      </w:r>
      <w:proofErr w:type="spellStart"/>
      <w:r>
        <w:rPr>
          <w:b/>
          <w:sz w:val="28"/>
          <w:szCs w:val="28"/>
        </w:rPr>
        <w:t>Вераксы</w:t>
      </w:r>
      <w:proofErr w:type="spellEnd"/>
      <w:r>
        <w:rPr>
          <w:b/>
          <w:sz w:val="28"/>
          <w:szCs w:val="28"/>
        </w:rPr>
        <w:t xml:space="preserve"> и др.                                 </w:t>
      </w:r>
    </w:p>
    <w:p w:rsidR="004B6CDA" w:rsidRDefault="004B6CDA" w:rsidP="004B6CDA">
      <w:pPr>
        <w:tabs>
          <w:tab w:val="left" w:pos="1485"/>
        </w:tabs>
        <w:rPr>
          <w:b/>
          <w:sz w:val="28"/>
          <w:szCs w:val="28"/>
        </w:rPr>
      </w:pPr>
    </w:p>
    <w:p w:rsidR="004B6CDA" w:rsidRDefault="004B6CDA" w:rsidP="004B6CDA">
      <w:pPr>
        <w:tabs>
          <w:tab w:val="left" w:pos="14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Вторая младшая группа (разновозрастная  для детей с 2 до 4</w:t>
      </w:r>
      <w:r>
        <w:rPr>
          <w:b/>
          <w:sz w:val="28"/>
          <w:szCs w:val="28"/>
        </w:rPr>
        <w:t xml:space="preserve"> лет)           МКДОУ Тополькинского</w:t>
      </w:r>
      <w:bookmarkStart w:id="0" w:name="_GoBack"/>
      <w:bookmarkEnd w:id="0"/>
      <w:r>
        <w:rPr>
          <w:b/>
          <w:sz w:val="28"/>
          <w:szCs w:val="28"/>
        </w:rPr>
        <w:t xml:space="preserve"> детского сада</w:t>
      </w:r>
    </w:p>
    <w:p w:rsidR="004B6CDA" w:rsidRDefault="004B6CDA" w:rsidP="004B6CDA">
      <w:pPr>
        <w:tabs>
          <w:tab w:val="left" w:pos="1485"/>
        </w:tabs>
        <w:rPr>
          <w:b/>
          <w:sz w:val="28"/>
          <w:szCs w:val="28"/>
        </w:rPr>
      </w:pP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4785"/>
        <w:gridCol w:w="2070"/>
      </w:tblGrid>
      <w:tr w:rsidR="004B6CDA" w:rsidTr="004B6CDA">
        <w:trPr>
          <w:trHeight w:val="33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DA" w:rsidRDefault="004B6CDA">
            <w:pPr>
              <w:tabs>
                <w:tab w:val="left" w:pos="14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DA" w:rsidRDefault="004B6CDA">
            <w:pPr>
              <w:tabs>
                <w:tab w:val="left" w:pos="148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Познавательно-исследовательская деятельность (ознакомление с соц. миром, природой, исследование объектов </w:t>
            </w:r>
            <w:proofErr w:type="spellStart"/>
            <w:r>
              <w:rPr>
                <w:sz w:val="24"/>
                <w:szCs w:val="24"/>
              </w:rPr>
              <w:t>окр</w:t>
            </w:r>
            <w:proofErr w:type="spellEnd"/>
            <w:r>
              <w:rPr>
                <w:sz w:val="24"/>
                <w:szCs w:val="24"/>
              </w:rPr>
              <w:t>. мира и экспериментирование)</w:t>
            </w:r>
          </w:p>
          <w:p w:rsidR="004B6CDA" w:rsidRDefault="004B6CDA">
            <w:pPr>
              <w:tabs>
                <w:tab w:val="left" w:pos="148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Изобразительная деятельность (лепка, аппликация)</w:t>
            </w:r>
          </w:p>
          <w:p w:rsidR="004B6CDA" w:rsidRDefault="004B6CDA">
            <w:pPr>
              <w:tabs>
                <w:tab w:val="left" w:pos="148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Двигательная деятельность (овладение основными движениями на прогулке)</w:t>
            </w:r>
          </w:p>
          <w:p w:rsidR="004B6CDA" w:rsidRDefault="004B6CDA">
            <w:pPr>
              <w:tabs>
                <w:tab w:val="left" w:pos="1485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DA" w:rsidRDefault="004B6CDA">
            <w:pPr>
              <w:tabs>
                <w:tab w:val="left" w:pos="14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9-00 – 9-15</w:t>
            </w:r>
          </w:p>
          <w:p w:rsidR="004B6CDA" w:rsidRDefault="004B6CDA">
            <w:pPr>
              <w:tabs>
                <w:tab w:val="left" w:pos="14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9-25 – 9-40</w:t>
            </w:r>
          </w:p>
          <w:p w:rsidR="004B6CDA" w:rsidRDefault="004B6CDA">
            <w:pPr>
              <w:tabs>
                <w:tab w:val="left" w:pos="14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 – 10-30</w:t>
            </w:r>
          </w:p>
        </w:tc>
      </w:tr>
      <w:tr w:rsidR="004B6CDA" w:rsidTr="004B6CDA">
        <w:trPr>
          <w:trHeight w:val="1052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DA" w:rsidRDefault="004B6CDA">
            <w:pPr>
              <w:tabs>
                <w:tab w:val="left" w:pos="14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DA" w:rsidRDefault="004B6CDA">
            <w:pPr>
              <w:tabs>
                <w:tab w:val="left" w:pos="148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деятельность (ФЭМП)</w:t>
            </w:r>
          </w:p>
          <w:p w:rsidR="004B6CDA" w:rsidRDefault="004B6CDA">
            <w:pPr>
              <w:tabs>
                <w:tab w:val="left" w:pos="148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Музыкальная деятельность (пение, музыкально-ритмические движения)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DA" w:rsidRDefault="004B6CDA">
            <w:pPr>
              <w:tabs>
                <w:tab w:val="left" w:pos="14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9-00 – 9-15</w:t>
            </w:r>
          </w:p>
          <w:p w:rsidR="004B6CDA" w:rsidRDefault="004B6CDA">
            <w:pPr>
              <w:tabs>
                <w:tab w:val="left" w:pos="14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9-25 – 9-40</w:t>
            </w:r>
          </w:p>
        </w:tc>
      </w:tr>
      <w:tr w:rsidR="004B6CDA" w:rsidTr="004B6CDA">
        <w:trPr>
          <w:trHeight w:val="33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DA" w:rsidRDefault="004B6CDA">
            <w:pPr>
              <w:tabs>
                <w:tab w:val="left" w:pos="14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DA" w:rsidRDefault="004B6CDA">
            <w:pPr>
              <w:tabs>
                <w:tab w:val="left" w:pos="148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Речевая деятельность (ЗКР, </w:t>
            </w:r>
            <w:proofErr w:type="spellStart"/>
            <w:r>
              <w:rPr>
                <w:sz w:val="24"/>
                <w:szCs w:val="24"/>
              </w:rPr>
              <w:t>грам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трой</w:t>
            </w:r>
            <w:proofErr w:type="spellEnd"/>
            <w:r>
              <w:rPr>
                <w:sz w:val="24"/>
                <w:szCs w:val="24"/>
              </w:rPr>
              <w:t xml:space="preserve"> речи, связная речь)</w:t>
            </w:r>
          </w:p>
          <w:p w:rsidR="004B6CDA" w:rsidRDefault="004B6CDA">
            <w:pPr>
              <w:tabs>
                <w:tab w:val="left" w:pos="148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Двигательная деятельность (овладение основными движениями)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DA" w:rsidRDefault="004B6CDA">
            <w:pPr>
              <w:tabs>
                <w:tab w:val="left" w:pos="14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9-00 – 9-15</w:t>
            </w:r>
          </w:p>
          <w:p w:rsidR="004B6CDA" w:rsidRDefault="004B6CDA">
            <w:pPr>
              <w:tabs>
                <w:tab w:val="left" w:pos="14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9-25 – 9-40</w:t>
            </w:r>
          </w:p>
        </w:tc>
      </w:tr>
      <w:tr w:rsidR="004B6CDA" w:rsidTr="004B6CDA">
        <w:trPr>
          <w:trHeight w:val="33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DA" w:rsidRDefault="004B6CDA">
            <w:pPr>
              <w:tabs>
                <w:tab w:val="left" w:pos="14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DA" w:rsidRDefault="004B6CDA">
            <w:pPr>
              <w:tabs>
                <w:tab w:val="left" w:pos="148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Речевая деятельность (чтение художественной литературы)</w:t>
            </w:r>
          </w:p>
          <w:p w:rsidR="004B6CDA" w:rsidRDefault="004B6CDA">
            <w:pPr>
              <w:tabs>
                <w:tab w:val="left" w:pos="148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Музыкальная деятельность (пение, музыкально-ритмические движения)</w:t>
            </w:r>
          </w:p>
          <w:p w:rsidR="004B6CDA" w:rsidRDefault="004B6CDA">
            <w:pPr>
              <w:tabs>
                <w:tab w:val="left" w:pos="148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«Проворные пальчики»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DA" w:rsidRDefault="004B6CDA">
            <w:pPr>
              <w:tabs>
                <w:tab w:val="left" w:pos="14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9-00 – 9-15</w:t>
            </w:r>
          </w:p>
          <w:p w:rsidR="004B6CDA" w:rsidRDefault="004B6CDA">
            <w:pPr>
              <w:tabs>
                <w:tab w:val="left" w:pos="14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9-25 – 9-40</w:t>
            </w:r>
          </w:p>
          <w:p w:rsidR="004B6CDA" w:rsidRDefault="004B6CDA">
            <w:pPr>
              <w:tabs>
                <w:tab w:val="left" w:pos="1485"/>
              </w:tabs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16-00 – 16-15</w:t>
            </w:r>
          </w:p>
        </w:tc>
      </w:tr>
      <w:tr w:rsidR="004B6CDA" w:rsidTr="004B6CDA">
        <w:trPr>
          <w:trHeight w:val="33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DA" w:rsidRDefault="004B6CDA">
            <w:pPr>
              <w:tabs>
                <w:tab w:val="left" w:pos="14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DA" w:rsidRDefault="004B6CDA">
            <w:pPr>
              <w:tabs>
                <w:tab w:val="left" w:pos="148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Изобразительная деятельность (рисование)</w:t>
            </w:r>
          </w:p>
          <w:p w:rsidR="004B6CDA" w:rsidRDefault="004B6CDA">
            <w:pPr>
              <w:tabs>
                <w:tab w:val="left" w:pos="148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Двигательная деятельность (овладение основными движениями)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DA" w:rsidRDefault="004B6CDA">
            <w:pPr>
              <w:tabs>
                <w:tab w:val="left" w:pos="14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9-00 – 9-15</w:t>
            </w:r>
          </w:p>
          <w:p w:rsidR="004B6CDA" w:rsidRDefault="004B6CDA">
            <w:pPr>
              <w:tabs>
                <w:tab w:val="left" w:pos="1485"/>
              </w:tabs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9-28 – 9-40</w:t>
            </w:r>
          </w:p>
        </w:tc>
      </w:tr>
    </w:tbl>
    <w:p w:rsidR="004B6CDA" w:rsidRDefault="004B6CDA" w:rsidP="004B6CDA">
      <w:pPr>
        <w:tabs>
          <w:tab w:val="left" w:pos="1485"/>
        </w:tabs>
        <w:rPr>
          <w:b/>
          <w:sz w:val="28"/>
          <w:szCs w:val="28"/>
        </w:rPr>
      </w:pPr>
    </w:p>
    <w:p w:rsidR="004B6CDA" w:rsidRDefault="004B6CDA" w:rsidP="004B6CDA">
      <w:pPr>
        <w:tabs>
          <w:tab w:val="left" w:pos="1485"/>
        </w:tabs>
        <w:rPr>
          <w:b/>
          <w:sz w:val="28"/>
          <w:szCs w:val="28"/>
        </w:rPr>
      </w:pPr>
    </w:p>
    <w:p w:rsidR="004B6CDA" w:rsidRDefault="004B6CDA" w:rsidP="004B6CDA">
      <w:pPr>
        <w:tabs>
          <w:tab w:val="left" w:pos="1485"/>
        </w:tabs>
        <w:rPr>
          <w:b/>
          <w:sz w:val="28"/>
          <w:szCs w:val="28"/>
        </w:rPr>
      </w:pPr>
    </w:p>
    <w:p w:rsidR="004B6CDA" w:rsidRDefault="004B6CDA" w:rsidP="004B6CDA">
      <w:pPr>
        <w:tabs>
          <w:tab w:val="left" w:pos="1485"/>
        </w:tabs>
        <w:rPr>
          <w:b/>
          <w:sz w:val="28"/>
          <w:szCs w:val="28"/>
        </w:rPr>
      </w:pPr>
    </w:p>
    <w:p w:rsidR="004B6CDA" w:rsidRDefault="004B6CDA" w:rsidP="004B6CDA">
      <w:pPr>
        <w:tabs>
          <w:tab w:val="left" w:pos="1485"/>
        </w:tabs>
        <w:rPr>
          <w:b/>
          <w:sz w:val="28"/>
          <w:szCs w:val="28"/>
        </w:rPr>
      </w:pPr>
    </w:p>
    <w:p w:rsidR="004B6CDA" w:rsidRDefault="004B6CDA" w:rsidP="004B6CDA">
      <w:pPr>
        <w:tabs>
          <w:tab w:val="left" w:pos="14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Старшая группа МКДОУ  (разновозрастная для детей с 4 до 7 лет)               МКДОУ </w:t>
      </w:r>
      <w:proofErr w:type="spellStart"/>
      <w:r>
        <w:rPr>
          <w:b/>
          <w:sz w:val="28"/>
          <w:szCs w:val="28"/>
        </w:rPr>
        <w:t>Шошинского</w:t>
      </w:r>
      <w:proofErr w:type="spellEnd"/>
      <w:r>
        <w:rPr>
          <w:b/>
          <w:sz w:val="28"/>
          <w:szCs w:val="28"/>
        </w:rPr>
        <w:t xml:space="preserve"> детского сада</w:t>
      </w:r>
    </w:p>
    <w:p w:rsidR="004B6CDA" w:rsidRDefault="004B6CDA" w:rsidP="004B6CDA">
      <w:pPr>
        <w:tabs>
          <w:tab w:val="left" w:pos="1485"/>
        </w:tabs>
        <w:rPr>
          <w:b/>
          <w:sz w:val="28"/>
          <w:szCs w:val="28"/>
        </w:rPr>
      </w:pP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4785"/>
        <w:gridCol w:w="2070"/>
      </w:tblGrid>
      <w:tr w:rsidR="004B6CDA" w:rsidTr="004B6CDA">
        <w:trPr>
          <w:trHeight w:val="33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DA" w:rsidRDefault="004B6CDA">
            <w:pPr>
              <w:tabs>
                <w:tab w:val="left" w:pos="14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DA" w:rsidRDefault="004B6CDA">
            <w:pPr>
              <w:tabs>
                <w:tab w:val="left" w:pos="148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Речевая деятельность (ЗКР, </w:t>
            </w:r>
            <w:proofErr w:type="spellStart"/>
            <w:r>
              <w:rPr>
                <w:sz w:val="24"/>
                <w:szCs w:val="24"/>
              </w:rPr>
              <w:t>грам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трой</w:t>
            </w:r>
            <w:proofErr w:type="spellEnd"/>
            <w:r>
              <w:rPr>
                <w:sz w:val="24"/>
                <w:szCs w:val="24"/>
              </w:rPr>
              <w:t xml:space="preserve"> речи, связная речь)</w:t>
            </w:r>
          </w:p>
          <w:p w:rsidR="004B6CDA" w:rsidRDefault="004B6CDA">
            <w:pPr>
              <w:tabs>
                <w:tab w:val="left" w:pos="148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Изобразительная деятельность (рисование)</w:t>
            </w:r>
          </w:p>
          <w:p w:rsidR="004B6CDA" w:rsidRDefault="004B6CDA">
            <w:pPr>
              <w:tabs>
                <w:tab w:val="left" w:pos="148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Двигательная деятельность (овладение основными движениями)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DA" w:rsidRDefault="004B6CDA">
            <w:pPr>
              <w:tabs>
                <w:tab w:val="left" w:pos="14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9-00 – 9-25</w:t>
            </w:r>
          </w:p>
          <w:p w:rsidR="004B6CDA" w:rsidRDefault="004B6CDA">
            <w:pPr>
              <w:tabs>
                <w:tab w:val="left" w:pos="14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9-35 – 10-00</w:t>
            </w:r>
          </w:p>
          <w:p w:rsidR="004B6CDA" w:rsidRDefault="004B6CDA">
            <w:pPr>
              <w:tabs>
                <w:tab w:val="left" w:pos="14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10-10 – 10-35</w:t>
            </w:r>
          </w:p>
        </w:tc>
      </w:tr>
      <w:tr w:rsidR="004B6CDA" w:rsidTr="004B6CDA">
        <w:trPr>
          <w:trHeight w:val="1052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DA" w:rsidRDefault="004B6CDA">
            <w:pPr>
              <w:tabs>
                <w:tab w:val="left" w:pos="14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DA" w:rsidRDefault="004B6CDA">
            <w:pPr>
              <w:tabs>
                <w:tab w:val="left" w:pos="148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 деятельность (ФЭМП)</w:t>
            </w:r>
          </w:p>
          <w:p w:rsidR="004B6CDA" w:rsidRDefault="004B6CDA">
            <w:pPr>
              <w:tabs>
                <w:tab w:val="left" w:pos="148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Музыкальная деятельность (пение, музыкально-ритмические движения)</w:t>
            </w:r>
          </w:p>
          <w:p w:rsidR="004B6CDA" w:rsidRDefault="004B6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Двигательная деятельность (овладение основными движениями на прогулке)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DA" w:rsidRDefault="004B6CDA">
            <w:pPr>
              <w:tabs>
                <w:tab w:val="left" w:pos="14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9-00 – 9-25</w:t>
            </w:r>
          </w:p>
          <w:p w:rsidR="004B6CDA" w:rsidRDefault="004B6CDA">
            <w:pPr>
              <w:tabs>
                <w:tab w:val="left" w:pos="14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9-35 – 10-00</w:t>
            </w:r>
          </w:p>
          <w:p w:rsidR="004B6CDA" w:rsidRDefault="004B6CDA">
            <w:pPr>
              <w:tabs>
                <w:tab w:val="left" w:pos="14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11-00 – 11-25</w:t>
            </w:r>
          </w:p>
        </w:tc>
      </w:tr>
      <w:tr w:rsidR="004B6CDA" w:rsidTr="004B6CDA">
        <w:trPr>
          <w:trHeight w:val="33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DA" w:rsidRDefault="004B6CDA">
            <w:pPr>
              <w:tabs>
                <w:tab w:val="left" w:pos="14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DA" w:rsidRDefault="004B6CDA">
            <w:pPr>
              <w:tabs>
                <w:tab w:val="left" w:pos="148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Познавательно-исследовательская деятельность (ознакомление с соц. миром, природой, исследование объектов </w:t>
            </w:r>
            <w:proofErr w:type="spellStart"/>
            <w:r>
              <w:rPr>
                <w:sz w:val="24"/>
                <w:szCs w:val="24"/>
              </w:rPr>
              <w:t>окр</w:t>
            </w:r>
            <w:proofErr w:type="spellEnd"/>
            <w:r>
              <w:rPr>
                <w:sz w:val="24"/>
                <w:szCs w:val="24"/>
              </w:rPr>
              <w:t>. мира и экспериментирование)</w:t>
            </w:r>
          </w:p>
          <w:p w:rsidR="004B6CDA" w:rsidRDefault="004B6CDA">
            <w:pPr>
              <w:tabs>
                <w:tab w:val="left" w:pos="148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Изобразительная деятельность (лепка, аппликация)                                           Двигательная деятельность (овладение основными движениями)</w:t>
            </w:r>
          </w:p>
          <w:p w:rsidR="004B6CDA" w:rsidRDefault="004B6CDA">
            <w:pPr>
              <w:tabs>
                <w:tab w:val="left" w:pos="148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«Божья коровка» (хореография)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DA" w:rsidRDefault="004B6CDA">
            <w:pPr>
              <w:tabs>
                <w:tab w:val="left" w:pos="14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9-00 – 9-25</w:t>
            </w:r>
          </w:p>
          <w:p w:rsidR="004B6CDA" w:rsidRDefault="004B6CDA">
            <w:pPr>
              <w:tabs>
                <w:tab w:val="left" w:pos="14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9-35 – 10-00</w:t>
            </w:r>
          </w:p>
          <w:p w:rsidR="004B6CDA" w:rsidRDefault="004B6CDA">
            <w:pPr>
              <w:tabs>
                <w:tab w:val="left" w:pos="14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10-10 – 10-35</w:t>
            </w:r>
          </w:p>
          <w:p w:rsidR="004B6CDA" w:rsidRDefault="004B6CDA">
            <w:pPr>
              <w:tabs>
                <w:tab w:val="left" w:pos="14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16-00 – 16-25</w:t>
            </w:r>
          </w:p>
        </w:tc>
      </w:tr>
      <w:tr w:rsidR="004B6CDA" w:rsidTr="004B6CDA">
        <w:trPr>
          <w:trHeight w:val="33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DA" w:rsidRDefault="004B6CDA">
            <w:pPr>
              <w:tabs>
                <w:tab w:val="left" w:pos="14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DA" w:rsidRDefault="004B6CDA">
            <w:pPr>
              <w:tabs>
                <w:tab w:val="left" w:pos="148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Познавательно-исследовательская деятельность,  (ознакомление с соц. миром, природой, исследование объектов </w:t>
            </w:r>
            <w:proofErr w:type="spellStart"/>
            <w:r>
              <w:rPr>
                <w:sz w:val="24"/>
                <w:szCs w:val="24"/>
              </w:rPr>
              <w:t>окр</w:t>
            </w:r>
            <w:proofErr w:type="spellEnd"/>
            <w:r>
              <w:rPr>
                <w:sz w:val="24"/>
                <w:szCs w:val="24"/>
              </w:rPr>
              <w:t>. мира и экспериментирование)</w:t>
            </w:r>
          </w:p>
          <w:p w:rsidR="004B6CDA" w:rsidRDefault="004B6CDA">
            <w:pPr>
              <w:tabs>
                <w:tab w:val="left" w:pos="148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Конструирование, ручной труд                                          Двигательная деятельность (овладение основными движениями на прогулке)</w:t>
            </w:r>
          </w:p>
          <w:p w:rsidR="004B6CDA" w:rsidRDefault="004B6CDA">
            <w:pPr>
              <w:tabs>
                <w:tab w:val="left" w:pos="148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Театральный кружок «Веселая капель» по возможности на прогулке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DA" w:rsidRDefault="004B6CDA">
            <w:pPr>
              <w:tabs>
                <w:tab w:val="left" w:pos="14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9-00 – 9-25</w:t>
            </w:r>
          </w:p>
          <w:p w:rsidR="004B6CDA" w:rsidRDefault="004B6CDA">
            <w:pPr>
              <w:tabs>
                <w:tab w:val="left" w:pos="14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9-35 – 10-00</w:t>
            </w:r>
          </w:p>
          <w:p w:rsidR="004B6CDA" w:rsidRDefault="004B6CDA">
            <w:pPr>
              <w:tabs>
                <w:tab w:val="left" w:pos="14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11-00 – 11-25</w:t>
            </w:r>
          </w:p>
          <w:p w:rsidR="004B6CDA" w:rsidRDefault="004B6CDA">
            <w:pPr>
              <w:tabs>
                <w:tab w:val="left" w:pos="1485"/>
              </w:tabs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16-00 – 16-25</w:t>
            </w:r>
          </w:p>
        </w:tc>
      </w:tr>
      <w:tr w:rsidR="004B6CDA" w:rsidTr="004B6CDA">
        <w:trPr>
          <w:trHeight w:val="33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DA" w:rsidRDefault="004B6CDA">
            <w:pPr>
              <w:tabs>
                <w:tab w:val="left" w:pos="148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CDA" w:rsidRDefault="004B6CDA">
            <w:pPr>
              <w:tabs>
                <w:tab w:val="left" w:pos="148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Речевая деятельность (чтение художественной литературы)</w:t>
            </w:r>
          </w:p>
          <w:p w:rsidR="004B6CDA" w:rsidRDefault="004B6CDA">
            <w:pPr>
              <w:tabs>
                <w:tab w:val="left" w:pos="148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Музыкальная деятельность (пение, музыкально-ритмические движения)</w:t>
            </w:r>
          </w:p>
          <w:p w:rsidR="004B6CDA" w:rsidRDefault="004B6CDA">
            <w:pPr>
              <w:tabs>
                <w:tab w:val="left" w:pos="148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Изобразительная деятельность (рисование)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DA" w:rsidRDefault="004B6CDA">
            <w:pPr>
              <w:tabs>
                <w:tab w:val="left" w:pos="14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9-00 – 9-25</w:t>
            </w:r>
          </w:p>
          <w:p w:rsidR="004B6CDA" w:rsidRDefault="004B6CDA">
            <w:pPr>
              <w:tabs>
                <w:tab w:val="left" w:pos="14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9-35 – 10-00</w:t>
            </w:r>
          </w:p>
          <w:p w:rsidR="004B6CDA" w:rsidRDefault="004B6CDA">
            <w:pPr>
              <w:tabs>
                <w:tab w:val="left" w:pos="14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10-10 – 10-35</w:t>
            </w:r>
          </w:p>
          <w:p w:rsidR="004B6CDA" w:rsidRDefault="004B6CDA">
            <w:pPr>
              <w:tabs>
                <w:tab w:val="left" w:pos="1485"/>
              </w:tabs>
              <w:rPr>
                <w:sz w:val="24"/>
                <w:szCs w:val="24"/>
              </w:rPr>
            </w:pPr>
          </w:p>
          <w:p w:rsidR="004B6CDA" w:rsidRDefault="004B6CDA">
            <w:pPr>
              <w:tabs>
                <w:tab w:val="left" w:pos="1485"/>
              </w:tabs>
              <w:rPr>
                <w:b/>
                <w:sz w:val="28"/>
                <w:szCs w:val="28"/>
              </w:rPr>
            </w:pPr>
          </w:p>
        </w:tc>
      </w:tr>
    </w:tbl>
    <w:p w:rsidR="004B6CDA" w:rsidRDefault="004B6CDA" w:rsidP="004B6CDA">
      <w:pPr>
        <w:rPr>
          <w:sz w:val="28"/>
          <w:szCs w:val="28"/>
        </w:rPr>
      </w:pPr>
    </w:p>
    <w:p w:rsidR="00C2092B" w:rsidRDefault="00C2092B"/>
    <w:sectPr w:rsidR="00C20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84C"/>
    <w:rsid w:val="004B6CDA"/>
    <w:rsid w:val="00C2092B"/>
    <w:rsid w:val="00CC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C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C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3</cp:revision>
  <dcterms:created xsi:type="dcterms:W3CDTF">2017-06-28T03:47:00Z</dcterms:created>
  <dcterms:modified xsi:type="dcterms:W3CDTF">2017-06-28T03:47:00Z</dcterms:modified>
</cp:coreProperties>
</file>