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C1A" w:rsidRDefault="00640C1A" w:rsidP="00D3370E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МКДОУ Тополькинский детский сад</w:t>
      </w:r>
    </w:p>
    <w:p w:rsidR="00640C1A" w:rsidRDefault="00640C1A" w:rsidP="00D3370E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D3370E" w:rsidRDefault="00D3370E" w:rsidP="001E0957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D337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Отчёт о результатах </w:t>
      </w:r>
      <w:proofErr w:type="spellStart"/>
      <w:r w:rsidRPr="00D337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сам</w:t>
      </w:r>
      <w:bookmarkStart w:id="0" w:name="_GoBack"/>
      <w:bookmarkEnd w:id="0"/>
      <w:r w:rsidRPr="00D337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ообследования</w:t>
      </w:r>
      <w:proofErr w:type="spellEnd"/>
    </w:p>
    <w:p w:rsidR="00D3370E" w:rsidRPr="00D3370E" w:rsidRDefault="00D3370E" w:rsidP="001E0957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D3370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за 2015-2016 учебный год.</w:t>
      </w:r>
    </w:p>
    <w:p w:rsidR="00D3370E" w:rsidRPr="00510C34" w:rsidRDefault="00D3370E" w:rsidP="00326280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        Полное наименование в соответствии с Уставом:</w:t>
      </w: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  Муниципальное казенное дошкольное образо</w:t>
      </w:r>
      <w:r w:rsidR="00C8570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вательное учреждение Тополькинский</w:t>
      </w:r>
      <w:r w:rsid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40C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</w:t>
      </w:r>
      <w:proofErr w:type="gramEnd"/>
      <w:r w:rsidR="00640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</w:p>
    <w:p w:rsidR="00D3370E" w:rsidRPr="00510C34" w:rsidRDefault="00D3370E" w:rsidP="00326280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Сокращенное наименование  в соответствии с Уставом</w:t>
      </w:r>
      <w:r w:rsidRPr="00510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85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МКДОУ Тополькинский</w:t>
      </w: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</w:t>
      </w:r>
    </w:p>
    <w:p w:rsidR="00D3370E" w:rsidRPr="00510C34" w:rsidRDefault="00D3370E" w:rsidP="00326280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        Юридический адрес</w:t>
      </w:r>
      <w:r w:rsidR="00C85703">
        <w:rPr>
          <w:rFonts w:ascii="Times New Roman" w:eastAsia="Times New Roman" w:hAnsi="Times New Roman" w:cs="Times New Roman"/>
          <w:sz w:val="28"/>
          <w:szCs w:val="28"/>
          <w:lang w:eastAsia="ru-RU"/>
        </w:rPr>
        <w:t>: 662608</w:t>
      </w: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Красноярский кра</w:t>
      </w:r>
      <w:r w:rsidR="00C85703">
        <w:rPr>
          <w:rFonts w:ascii="Times New Roman" w:eastAsia="Times New Roman" w:hAnsi="Times New Roman" w:cs="Times New Roman"/>
          <w:sz w:val="28"/>
          <w:szCs w:val="28"/>
          <w:lang w:eastAsia="ru-RU"/>
        </w:rPr>
        <w:t>й, Минусинский район, п</w:t>
      </w:r>
      <w:proofErr w:type="gramStart"/>
      <w:r w:rsidR="00C85703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="00C8570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опольки, ул. Набережная, 7</w:t>
      </w:r>
    </w:p>
    <w:p w:rsidR="00D3370E" w:rsidRPr="00510C34" w:rsidRDefault="00D3370E" w:rsidP="00326280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        Фактический адрес</w:t>
      </w:r>
      <w:r w:rsidR="00C85703">
        <w:rPr>
          <w:rFonts w:ascii="Times New Roman" w:eastAsia="Times New Roman" w:hAnsi="Times New Roman" w:cs="Times New Roman"/>
          <w:sz w:val="28"/>
          <w:szCs w:val="28"/>
          <w:lang w:eastAsia="ru-RU"/>
        </w:rPr>
        <w:t>: 662608</w:t>
      </w: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Красноя</w:t>
      </w:r>
      <w:r w:rsidR="00C85703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рский край, Минусинский район, п. Топольки, ул. Набережная, 7</w:t>
      </w:r>
    </w:p>
    <w:p w:rsidR="00D3370E" w:rsidRPr="00510C34" w:rsidRDefault="00D3370E" w:rsidP="00326280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Контактная информация:</w:t>
      </w:r>
    </w:p>
    <w:p w:rsidR="00D3370E" w:rsidRPr="00510C34" w:rsidRDefault="00C85703" w:rsidP="00326280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Тел: 8 (39132) 5-66-07</w:t>
      </w:r>
    </w:p>
    <w:p w:rsidR="00D3370E" w:rsidRPr="001E0957" w:rsidRDefault="00D3370E" w:rsidP="00326280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Эл. Почта: </w:t>
      </w:r>
      <w:proofErr w:type="spellStart"/>
      <w:r w:rsidR="006667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sadik</w:t>
      </w:r>
      <w:proofErr w:type="spellEnd"/>
      <w:r w:rsidR="006667A6" w:rsidRP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6667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topolya</w:t>
      </w:r>
      <w:proofErr w:type="spellEnd"/>
      <w:r w:rsidR="006667A6" w:rsidRP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>2017@</w:t>
      </w:r>
      <w:proofErr w:type="spellStart"/>
      <w:r w:rsidR="006667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yandex</w:t>
      </w:r>
      <w:proofErr w:type="spellEnd"/>
      <w:r w:rsidR="006667A6" w:rsidRP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6667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D3370E" w:rsidRPr="00510C34" w:rsidRDefault="00D3370E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Режим работы:</w:t>
      </w:r>
      <w:r w:rsidRPr="00510C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Пятидневная рабочая неделя с 07.30 до 18.00.Выходные: суббота, воскресенье, праздничные дни. Время пребывания детей: 10,5 часовое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Аналитическая часть представлена следующими направлениями:</w:t>
      </w:r>
    </w:p>
    <w:p w:rsidR="00D3370E" w:rsidRPr="00510C34" w:rsidRDefault="00D3370E" w:rsidP="00326280">
      <w:pPr>
        <w:numPr>
          <w:ilvl w:val="0"/>
          <w:numId w:val="1"/>
        </w:numPr>
        <w:spacing w:after="0" w:line="276" w:lineRule="auto"/>
        <w:ind w:left="6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образовательной деятельности;</w:t>
      </w:r>
    </w:p>
    <w:p w:rsidR="00D3370E" w:rsidRPr="00510C34" w:rsidRDefault="00D3370E" w:rsidP="00326280">
      <w:pPr>
        <w:numPr>
          <w:ilvl w:val="0"/>
          <w:numId w:val="1"/>
        </w:numPr>
        <w:spacing w:after="0" w:line="276" w:lineRule="auto"/>
        <w:ind w:left="6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системы управления организации;</w:t>
      </w:r>
    </w:p>
    <w:p w:rsidR="00D3370E" w:rsidRPr="00510C34" w:rsidRDefault="00D3370E" w:rsidP="00326280">
      <w:pPr>
        <w:numPr>
          <w:ilvl w:val="0"/>
          <w:numId w:val="1"/>
        </w:numPr>
        <w:spacing w:after="0" w:line="276" w:lineRule="auto"/>
        <w:ind w:left="6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содержания и качества подготовки выпускников;</w:t>
      </w:r>
    </w:p>
    <w:p w:rsidR="00D3370E" w:rsidRPr="00510C34" w:rsidRDefault="00D3370E" w:rsidP="00326280">
      <w:pPr>
        <w:numPr>
          <w:ilvl w:val="0"/>
          <w:numId w:val="1"/>
        </w:numPr>
        <w:spacing w:after="0" w:line="276" w:lineRule="auto"/>
        <w:ind w:left="6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организации учебного процесса;</w:t>
      </w:r>
    </w:p>
    <w:p w:rsidR="00D3370E" w:rsidRPr="00510C34" w:rsidRDefault="00D3370E" w:rsidP="00326280">
      <w:pPr>
        <w:numPr>
          <w:ilvl w:val="0"/>
          <w:numId w:val="1"/>
        </w:numPr>
        <w:spacing w:after="0" w:line="276" w:lineRule="auto"/>
        <w:ind w:left="6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учебно – методического обеспечения;</w:t>
      </w:r>
    </w:p>
    <w:p w:rsidR="00D3370E" w:rsidRPr="00510C34" w:rsidRDefault="00D3370E" w:rsidP="00326280">
      <w:pPr>
        <w:numPr>
          <w:ilvl w:val="0"/>
          <w:numId w:val="1"/>
        </w:numPr>
        <w:spacing w:after="0" w:line="276" w:lineRule="auto"/>
        <w:ind w:left="6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материально – технической базы;</w:t>
      </w:r>
    </w:p>
    <w:p w:rsidR="00D3370E" w:rsidRPr="00510C34" w:rsidRDefault="00D3370E" w:rsidP="00326280">
      <w:pPr>
        <w:numPr>
          <w:ilvl w:val="0"/>
          <w:numId w:val="1"/>
        </w:numPr>
        <w:spacing w:after="0" w:line="276" w:lineRule="auto"/>
        <w:ind w:left="6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</w:t>
      </w:r>
      <w:proofErr w:type="gramStart"/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функционирования  внутренней системы оценки качества образования</w:t>
      </w:r>
      <w:proofErr w:type="gramEnd"/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370E" w:rsidRPr="00510C34" w:rsidRDefault="00D3370E" w:rsidP="00326280">
      <w:pPr>
        <w:numPr>
          <w:ilvl w:val="0"/>
          <w:numId w:val="1"/>
        </w:numPr>
        <w:spacing w:after="0" w:line="276" w:lineRule="auto"/>
        <w:ind w:left="6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медицинского обеспечения образовательного процесса</w:t>
      </w:r>
      <w:r w:rsidRPr="00510C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;</w:t>
      </w:r>
    </w:p>
    <w:p w:rsidR="00D3370E" w:rsidRPr="00510C34" w:rsidRDefault="00D3370E" w:rsidP="00326280">
      <w:pPr>
        <w:numPr>
          <w:ilvl w:val="0"/>
          <w:numId w:val="1"/>
        </w:numPr>
        <w:spacing w:after="0" w:line="276" w:lineRule="auto"/>
        <w:ind w:left="6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условий для организации питания</w:t>
      </w:r>
      <w:r w:rsidRPr="00510C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показателей деятельности проведен в соответствии  с приказом Министерства образования и науки Российской </w:t>
      </w:r>
      <w:r w:rsidRP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№ 1324 «Об утверждении показателей деятельности образовательной организации, подлежащей </w:t>
      </w:r>
      <w:proofErr w:type="spellStart"/>
      <w:r w:rsidRP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самообследованию</w:t>
      </w:r>
      <w:proofErr w:type="spellEnd"/>
      <w:r w:rsidRP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40C1A" w:rsidRDefault="00640C1A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40C1A" w:rsidRDefault="00640C1A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40C1A" w:rsidRDefault="00640C1A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40C1A" w:rsidRDefault="00640C1A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40C1A" w:rsidRDefault="00640C1A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3370E" w:rsidRPr="00510C34" w:rsidRDefault="00326280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1.</w:t>
      </w:r>
      <w:r w:rsidR="00D3370E" w:rsidRPr="00510C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Оценка образовательной деятельности.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в ДОУ строится в соответствии с нормативно – правовыми документами</w:t>
      </w:r>
      <w:r w:rsidRP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дошкольном образовательном учреждении разработана и принята на заседании педагогического совета от 31.08.2015 г ( Протокол № 1) основная образовательная программа дошкольного образования в соответствии с федеральным государственным образовательным стандартом дошкольного образования.</w:t>
      </w:r>
      <w:r w:rsidRP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Содержание образовательной программы</w:t>
      </w: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 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экспериментирование.</w:t>
      </w:r>
    </w:p>
    <w:p w:rsidR="00D3370E" w:rsidRPr="00510C34" w:rsidRDefault="00D3370E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Вывод: </w:t>
      </w: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зарегистрировано и функционирует в соответствии с нормативными документами в сфере образования Российской Федерации. Образовательная деятельность в ДОУ организована в соответствии с основными направлениями социально-экономического развития Российской Федерации, государственной политикой  в сфере образования и осуществляется в соответствии с ФГОС ДО</w:t>
      </w:r>
      <w:r w:rsidR="00C1026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026B" w:rsidRDefault="00C1026B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1026B" w:rsidRDefault="00C1026B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E0957" w:rsidRDefault="001E0957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1026B" w:rsidRDefault="00C1026B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A5593" w:rsidRDefault="000A5593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A5593" w:rsidRDefault="000A5593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3370E" w:rsidRPr="00510C34" w:rsidRDefault="00D3370E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2. Оценка системы управления организации.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ДОУ осуществляется в соответствии с действующим законодательством Российской Федерации с учётом особенностей, установленных  статьёй 26 Федерального закона «Об образовании в Российской Федерации» от 29.12.2012 г. № 273-ФЗ.</w:t>
      </w:r>
    </w:p>
    <w:p w:rsidR="00D3370E" w:rsidRPr="00510C34" w:rsidRDefault="00D3370E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Учредитель:</w:t>
      </w: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администрация </w:t>
      </w:r>
      <w:r w:rsidR="00197483"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Минусинского района Красноярского края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сформированы коллегиальные органы управления:</w:t>
      </w:r>
    </w:p>
    <w:p w:rsidR="00D3370E" w:rsidRPr="00510C34" w:rsidRDefault="00D3370E" w:rsidP="00326280">
      <w:pPr>
        <w:numPr>
          <w:ilvl w:val="0"/>
          <w:numId w:val="2"/>
        </w:numPr>
        <w:spacing w:after="0" w:line="276" w:lineRule="auto"/>
        <w:ind w:left="6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Общее собрание работников Учреждения</w:t>
      </w: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представляет полномочия работников ДОУ, в состав Общего собрания входят все работники ДОУ.</w:t>
      </w:r>
    </w:p>
    <w:p w:rsidR="00D3370E" w:rsidRPr="00510C34" w:rsidRDefault="00D3370E" w:rsidP="00326280">
      <w:pPr>
        <w:numPr>
          <w:ilvl w:val="0"/>
          <w:numId w:val="2"/>
        </w:numPr>
        <w:spacing w:after="0" w:line="276" w:lineRule="auto"/>
        <w:ind w:left="6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Педагогический совет</w:t>
      </w: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постоянно действующий коллегиальный орган управления педагогической деятельностью ДОУ, действующий в целях развития и совершенствования образовательной деятельности, повышения профессионального мастерства педагогических работников.</w:t>
      </w:r>
    </w:p>
    <w:p w:rsidR="00D3370E" w:rsidRPr="00510C34" w:rsidRDefault="00D3370E" w:rsidP="00326280">
      <w:pPr>
        <w:numPr>
          <w:ilvl w:val="0"/>
          <w:numId w:val="2"/>
        </w:numPr>
        <w:spacing w:after="0" w:line="276" w:lineRule="auto"/>
        <w:ind w:left="6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Совет родителей</w:t>
      </w: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создан с целью реализации  права родителей (законных представителей) несовершеннолетних воспитанников, педагогических работников на участие  в управлении ДОУ, развитие социального партнёрства между всеми заинтересованными сторонами образовательных отношений.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Структура, порядок формирования, срок полномочий и компетенция органов управления ДОУ, принятия ими решений  устанавливаются Уставом ДОУ в соответствии с законодательством Российской </w:t>
      </w:r>
      <w:r w:rsidRP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Федерации. Деятельность коллегиальных органов управления осуществляется в соответствии с Положениями: Положением об Общем собрании работников Учреждения, Положением о Педагогическом совете, Положением о Совете родителей (законных представителей).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Представительным органом работников является действующий в ДОУ профессиональный союз работников образования (Профсоюзный комитет).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используются эффективные формы контроля, различные виды мониторинга (управленческий, методический, педагогический,  контроль состояния здоровья детей).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управления в ДОУ обеспечивает оптимальное сочетание традиционных  и современных инновационных тенденций, что позволяет эффективно организовать образовательное пространство ДОУ.</w:t>
      </w:r>
    </w:p>
    <w:p w:rsidR="00D3370E" w:rsidRPr="00510C34" w:rsidRDefault="00D3370E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Вывод:</w:t>
      </w:r>
      <w:r w:rsidR="00C1026B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Структура</w:t>
      </w: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  ДОУ определяют стабильное функционирование.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представителей), детей</w:t>
      </w:r>
      <w:r w:rsidRPr="00510C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C1026B" w:rsidRDefault="00C1026B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E0957" w:rsidRDefault="001E0957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E0957" w:rsidRDefault="001E0957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3370E" w:rsidRPr="00510C34" w:rsidRDefault="00326280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="00D3370E" w:rsidRPr="00510C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 Оценка содержания и качества подготовки воспитанников.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задача мониторинга в дошкольном учреждении заключается в том, чтобы определить степень освоения ребенком образовательной программы и влияние, которое оказывает образовательный процесс на развитие ребенка. Исходя из этого, мониторинг подразделяется на мониторинг образовательного процесса и мониторинг детского развития.</w:t>
      </w:r>
    </w:p>
    <w:p w:rsidR="00D3370E" w:rsidRPr="00510C34" w:rsidRDefault="00D3370E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 Мониторинг образовательного процесса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образовательного процесса осуществляется через отслеживание результатов освоения образовательной программы по 5 образовательным областям. Он основывается на анализе достижения детьми промежуточных результатов, которые описаны в каждом разделе образовательной программы. Форма проведения мониторинга представляет собой наблюдение за активностью ребенка в различные периоды пребывания в дошкольном учреждении, анализ продуктов детской деятельности и специальные педагогические пробы, организуемые педагогом.  В детском саду требования к результатам представлены в виде целевых ориентиров, т.е. характеристик возможных достижений ребенка в соответствии с его возрастными и индивидуальными особенностями.</w:t>
      </w:r>
    </w:p>
    <w:p w:rsidR="00D3370E" w:rsidRPr="00510C34" w:rsidRDefault="00D3370E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Мониторинг детского развития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детского развития проводится на основе оценки развития интегративных качеств ребенка.  Основная задача этого вида </w:t>
      </w:r>
      <w:r w:rsidR="002852BC"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мониторинга – </w:t>
      </w: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индивидуальные особенности развития каждого ребенка и при необходимости составить индивидуальный маршрут образовательной работы с ребенком для максимального раскрытия потенциала детской личности.</w:t>
      </w:r>
    </w:p>
    <w:p w:rsidR="00D3370E" w:rsidRPr="00510C34" w:rsidRDefault="00D3370E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детского развития включает в себя оценку физического развития ребенка, состояния его здоровья, а также развития общих способностей: </w:t>
      </w:r>
      <w:r w:rsidRPr="00510C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познавательных, коммуникативных и регуляторных.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мониторинга исследуются физические, интеллектуальные и личностные качества ребенка путем наблюдений за ребенком, бесед, экспертных оценок, и др.            Мониторинг образовательного процесса осуществляется через отслеживание результатов освоения образовательной программы, а мониторинг детского развития проводится на основе оценки развития интегративных качеств ребенка.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учебного года по результатам мониторинга определяется зона образовательных потребностей каждого воспитанника. Это позволяет осуществить планирование образовательного процесса с учетом его индивидуализации.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конце учебного года делаются выводы о степени удовлетворения образовательных потребностей детей и о достижении положительной динамики самих образовательных потребностей.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требованиям федерального государственного образовательного стандарта (далее – ФГОС), результаты освоения Программы сформулированы в виде целевых ориентиров, которые представляют собой возрастной портрет ребенка на конец раннего и конец дошкольного детства. Согласно ФГОС целевые ориентиры не подлежат непосредственной оценке, в том числе и виде педагогической диагностики (мониторинга), а освоение Программы не сопровождается проведением промежуточных аттестаций и итоговой аттестации воспитанников. Оценку особенностей развития детей и усвоения ими программы проводит воспитатель группы в рамках педагогической диагностики. </w:t>
      </w:r>
    </w:p>
    <w:p w:rsidR="002852BC" w:rsidRPr="00510C34" w:rsidRDefault="00D3370E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Вывод:</w:t>
      </w:r>
      <w:r w:rsidRPr="00510C3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 </w:t>
      </w: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образовательного процесса в детском саду осуществляется в соответствии с годовым планированием, с   основной общеобразовательной программой дошкольного образования на основе ФГОС и учебным планом непосредственно образовательной деятельности.  Количество и продолжительность непосредственно образовательной деятельности, устанавливаются в соответствии с санитарно-гигиеническими  нормами и требованиями. </w:t>
      </w:r>
    </w:p>
    <w:p w:rsidR="00C1026B" w:rsidRDefault="00C1026B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1026B" w:rsidRDefault="00C1026B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1026B" w:rsidRDefault="00C1026B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1026B" w:rsidRDefault="00C1026B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1026B" w:rsidRDefault="00C1026B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1026B" w:rsidRDefault="00C1026B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1026B" w:rsidRDefault="00C1026B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1026B" w:rsidRDefault="00C1026B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1026B" w:rsidRDefault="00C1026B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1026B" w:rsidRDefault="00C1026B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1026B" w:rsidRDefault="00C1026B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1026B" w:rsidRDefault="00C1026B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1026B" w:rsidRDefault="00C1026B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1026B" w:rsidRDefault="00C1026B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1026B" w:rsidRDefault="00C1026B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1026B" w:rsidRDefault="00C1026B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1026B" w:rsidRDefault="00C1026B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1026B" w:rsidRDefault="00C1026B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1026B" w:rsidRDefault="00C1026B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1026B" w:rsidRDefault="00C1026B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E0957" w:rsidRDefault="001E0957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E0957" w:rsidRDefault="001E0957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3370E" w:rsidRPr="00510C34" w:rsidRDefault="00D3370E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4.Оценка организации учебного процесса.</w:t>
      </w:r>
    </w:p>
    <w:p w:rsidR="00D3370E" w:rsidRPr="001E0957" w:rsidRDefault="00D3370E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   </w:t>
      </w:r>
      <w:r w:rsidRP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численность воспитанников, осваивающих образовательную программу дошкольного образования в 2015- 2016 учебном году составило </w:t>
      </w:r>
      <w:r w:rsidR="00C1026B" w:rsidRP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2852BC" w:rsidRP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возрасте от 3 до 7</w:t>
      </w:r>
      <w:r w:rsidRP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proofErr w:type="gramStart"/>
      <w:r w:rsidRP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D3370E" w:rsidRPr="001E0957" w:rsidRDefault="00C1026B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МКДОУ Тополькинский детский сад функционирует 3</w:t>
      </w:r>
      <w:r w:rsidR="002852BC" w:rsidRP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возрастных групп</w:t>
      </w:r>
    </w:p>
    <w:p w:rsidR="00D3370E" w:rsidRPr="001E0957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процесс в ДОУ  осуществляется на русском языке с позиции личностно-ориентированной педагогической системы: разностороннее, свободное и творческое развитие каждого ребёнка, реализация их природного потенциала,  обеспечение комфортных, бесконфликтных и безопасных условий развития воспитанников.</w:t>
      </w:r>
    </w:p>
    <w:p w:rsidR="00D3370E" w:rsidRPr="001E0957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Воспитательно-образовательная работа организуется в соответствии с Образовательной программой.</w:t>
      </w:r>
    </w:p>
    <w:p w:rsidR="00D3370E" w:rsidRPr="001E0957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группе организуется  по перспективному планированию, разработанному педагогом ДОУ, принятому на педагогическом совете, утверждённому приказом заведующего. Содержание перспективного планирования соответствует учебному плану.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циклограммы непосредственно образовательной деятельности  соблюдены перерывы</w:t>
      </w: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продолжительностью не менее 10 минут, предусмотрено время для физкультурных минуток, двигательных пауз. В комплексы педагог включает корригирующие упражнения на осанку, зрение, плоскостопие, дыхательные упражнения.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учреждении функционирует система методической работы: разрабатывается и утверждается на педагогическом совете ежегодный план воспитательно-образовательной работы. План разрабатывается с учетом анализа предыдущей деятельности,  включает все необходимые разделы, что позволяет ДОУ постоянно осваивать новый уровень развития, используются различные формы методической работы с кадрами.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ходом и результатами воспитательно-образовательной работы с детьми во всех возрастных подгруппах ДОУ осуществляется целенаправленно, носит системный характер.</w:t>
      </w:r>
    </w:p>
    <w:p w:rsidR="00D3370E" w:rsidRPr="00510C34" w:rsidRDefault="00D3370E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Вывод:</w:t>
      </w: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Учебный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полноценного развития каждого ребёнка.</w:t>
      </w:r>
    </w:p>
    <w:p w:rsidR="00C1026B" w:rsidRDefault="00C1026B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1026B" w:rsidRDefault="00C1026B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3370E" w:rsidRPr="00510C34" w:rsidRDefault="00D3370E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5. Оценка кадрового обеспечения.</w:t>
      </w:r>
    </w:p>
    <w:p w:rsidR="00516082" w:rsidRPr="00510C34" w:rsidRDefault="00516082" w:rsidP="00326280">
      <w:pPr>
        <w:pStyle w:val="a3"/>
        <w:spacing w:before="0" w:beforeAutospacing="0" w:line="276" w:lineRule="auto"/>
        <w:contextualSpacing/>
        <w:rPr>
          <w:sz w:val="28"/>
          <w:szCs w:val="28"/>
        </w:rPr>
      </w:pPr>
      <w:r w:rsidRPr="00510C34">
        <w:rPr>
          <w:sz w:val="28"/>
          <w:szCs w:val="28"/>
        </w:rPr>
        <w:t xml:space="preserve">         Педагогический процесс в ДОУ обеспечивают специалисты:</w:t>
      </w:r>
    </w:p>
    <w:p w:rsidR="00516082" w:rsidRPr="00510C34" w:rsidRDefault="00516082" w:rsidP="00326280">
      <w:pPr>
        <w:numPr>
          <w:ilvl w:val="0"/>
          <w:numId w:val="4"/>
        </w:numPr>
        <w:spacing w:after="100" w:afterAutospacing="1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0C34">
        <w:rPr>
          <w:rFonts w:ascii="Times New Roman" w:hAnsi="Times New Roman" w:cs="Times New Roman"/>
          <w:sz w:val="28"/>
          <w:szCs w:val="28"/>
        </w:rPr>
        <w:t>заведующий;</w:t>
      </w:r>
      <w:r w:rsidR="00C1026B">
        <w:rPr>
          <w:rFonts w:ascii="Times New Roman" w:hAnsi="Times New Roman" w:cs="Times New Roman"/>
          <w:sz w:val="28"/>
          <w:szCs w:val="28"/>
        </w:rPr>
        <w:t>-1</w:t>
      </w:r>
    </w:p>
    <w:p w:rsidR="00516082" w:rsidRPr="00C1026B" w:rsidRDefault="00C1026B" w:rsidP="00C1026B">
      <w:pPr>
        <w:numPr>
          <w:ilvl w:val="0"/>
          <w:numId w:val="4"/>
        </w:numPr>
        <w:spacing w:after="100" w:afterAutospacing="1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руководитель; -1</w:t>
      </w:r>
    </w:p>
    <w:p w:rsidR="00516082" w:rsidRPr="00510C34" w:rsidRDefault="00C1026B" w:rsidP="00326280">
      <w:pPr>
        <w:numPr>
          <w:ilvl w:val="0"/>
          <w:numId w:val="4"/>
        </w:numPr>
        <w:spacing w:after="100" w:afterAutospacing="1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воспитатели-2</w:t>
      </w:r>
    </w:p>
    <w:p w:rsidR="00516082" w:rsidRPr="00510C34" w:rsidRDefault="00516082" w:rsidP="00326280">
      <w:pPr>
        <w:pStyle w:val="a3"/>
        <w:spacing w:before="0" w:beforeAutospacing="0" w:line="276" w:lineRule="auto"/>
        <w:contextualSpacing/>
        <w:rPr>
          <w:sz w:val="28"/>
          <w:szCs w:val="28"/>
        </w:rPr>
      </w:pPr>
      <w:r w:rsidRPr="00510C34">
        <w:rPr>
          <w:sz w:val="28"/>
          <w:szCs w:val="28"/>
        </w:rPr>
        <w:t>Из них имеют:</w:t>
      </w:r>
    </w:p>
    <w:p w:rsidR="00516082" w:rsidRPr="00510C34" w:rsidRDefault="00C1026B" w:rsidP="00326280">
      <w:pPr>
        <w:numPr>
          <w:ilvl w:val="0"/>
          <w:numId w:val="5"/>
        </w:numPr>
        <w:spacing w:after="100" w:afterAutospacing="1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высшее образование –  1</w:t>
      </w:r>
      <w:r w:rsidR="00516082" w:rsidRPr="00510C34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516082" w:rsidRPr="00510C34" w:rsidRDefault="00516082" w:rsidP="00326280">
      <w:pPr>
        <w:numPr>
          <w:ilvl w:val="0"/>
          <w:numId w:val="5"/>
        </w:numPr>
        <w:spacing w:after="100" w:afterAutospacing="1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0C34">
        <w:rPr>
          <w:rFonts w:ascii="Times New Roman" w:hAnsi="Times New Roman" w:cs="Times New Roman"/>
          <w:sz w:val="28"/>
          <w:szCs w:val="28"/>
        </w:rPr>
        <w:t>средне</w:t>
      </w:r>
      <w:r w:rsidR="00C1026B">
        <w:rPr>
          <w:rFonts w:ascii="Times New Roman" w:hAnsi="Times New Roman" w:cs="Times New Roman"/>
          <w:sz w:val="28"/>
          <w:szCs w:val="28"/>
        </w:rPr>
        <w:t>е специальное педагогическое – 1</w:t>
      </w:r>
      <w:r w:rsidRPr="00510C34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516082" w:rsidRPr="00510C34" w:rsidRDefault="00516082" w:rsidP="00326280">
      <w:pPr>
        <w:numPr>
          <w:ilvl w:val="0"/>
          <w:numId w:val="5"/>
        </w:numPr>
        <w:spacing w:after="100" w:afterAutospacing="1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0C34">
        <w:rPr>
          <w:rFonts w:ascii="Times New Roman" w:hAnsi="Times New Roman" w:cs="Times New Roman"/>
          <w:sz w:val="28"/>
          <w:szCs w:val="28"/>
        </w:rPr>
        <w:t>высшую квалиф</w:t>
      </w:r>
      <w:r w:rsidR="00C1026B">
        <w:rPr>
          <w:rFonts w:ascii="Times New Roman" w:hAnsi="Times New Roman" w:cs="Times New Roman"/>
          <w:sz w:val="28"/>
          <w:szCs w:val="28"/>
        </w:rPr>
        <w:t>икационную категорию – -0</w:t>
      </w:r>
      <w:r w:rsidRPr="00510C34">
        <w:rPr>
          <w:rFonts w:ascii="Times New Roman" w:hAnsi="Times New Roman" w:cs="Times New Roman"/>
          <w:sz w:val="28"/>
          <w:szCs w:val="28"/>
        </w:rPr>
        <w:t>;</w:t>
      </w:r>
    </w:p>
    <w:p w:rsidR="00516082" w:rsidRPr="00510C34" w:rsidRDefault="00516082" w:rsidP="00326280">
      <w:pPr>
        <w:numPr>
          <w:ilvl w:val="0"/>
          <w:numId w:val="5"/>
        </w:numPr>
        <w:spacing w:after="100" w:afterAutospacing="1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0C34">
        <w:rPr>
          <w:rFonts w:ascii="Times New Roman" w:hAnsi="Times New Roman" w:cs="Times New Roman"/>
          <w:sz w:val="28"/>
          <w:szCs w:val="28"/>
        </w:rPr>
        <w:t>I квалифика</w:t>
      </w:r>
      <w:r w:rsidR="00C1026B">
        <w:rPr>
          <w:rFonts w:ascii="Times New Roman" w:hAnsi="Times New Roman" w:cs="Times New Roman"/>
          <w:sz w:val="28"/>
          <w:szCs w:val="28"/>
        </w:rPr>
        <w:t>ционную категорию – 0</w:t>
      </w:r>
    </w:p>
    <w:p w:rsidR="0015320E" w:rsidRPr="00510C34" w:rsidRDefault="00516082" w:rsidP="00326280">
      <w:pPr>
        <w:numPr>
          <w:ilvl w:val="0"/>
          <w:numId w:val="5"/>
        </w:numPr>
        <w:spacing w:after="100" w:afterAutospacing="1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0C34">
        <w:rPr>
          <w:rFonts w:ascii="Times New Roman" w:hAnsi="Times New Roman" w:cs="Times New Roman"/>
          <w:sz w:val="28"/>
          <w:szCs w:val="28"/>
        </w:rPr>
        <w:t>соотв</w:t>
      </w:r>
      <w:r w:rsidR="00C1026B">
        <w:rPr>
          <w:rFonts w:ascii="Times New Roman" w:hAnsi="Times New Roman" w:cs="Times New Roman"/>
          <w:sz w:val="28"/>
          <w:szCs w:val="28"/>
        </w:rPr>
        <w:t>етствие занимаемой должности – 1</w:t>
      </w:r>
      <w:r w:rsidRPr="00510C34">
        <w:rPr>
          <w:rFonts w:ascii="Times New Roman" w:hAnsi="Times New Roman" w:cs="Times New Roman"/>
          <w:sz w:val="28"/>
          <w:szCs w:val="28"/>
        </w:rPr>
        <w:t xml:space="preserve"> педагога.</w:t>
      </w:r>
    </w:p>
    <w:p w:rsidR="00D3370E" w:rsidRPr="001E0957" w:rsidRDefault="0015320E" w:rsidP="00326280">
      <w:pPr>
        <w:spacing w:after="100" w:afterAutospacing="1"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957">
        <w:rPr>
          <w:rFonts w:ascii="Times New Roman" w:hAnsi="Times New Roman" w:cs="Times New Roman"/>
          <w:sz w:val="28"/>
          <w:szCs w:val="28"/>
        </w:rPr>
        <w:t xml:space="preserve">Педагоги каждые пять лет  повышают квалификацию. </w:t>
      </w:r>
      <w:r w:rsidRP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</w:t>
      </w:r>
      <w:r w:rsidR="00D3370E" w:rsidRP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укомплектован педагогическими кадрами.</w:t>
      </w:r>
    </w:p>
    <w:p w:rsidR="00D3370E" w:rsidRPr="001E0957" w:rsidRDefault="00D3370E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5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Вывод: </w:t>
      </w:r>
      <w:r w:rsidRP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в ДОУ организована в соответствии с требованиями, предъявляемыми законодательством к дошкольному образованию и направлена на сохранение и укрепление здоровья воспитанников, предоставление равных возможностей для полноценного развития каждого ребёнка. Воспитатель обладает основными компетенциями, необходимыми для создания условий развития детей в соответствии с ФГОС ДО.</w:t>
      </w:r>
    </w:p>
    <w:p w:rsidR="00D3370E" w:rsidRPr="001E0957" w:rsidRDefault="00D3370E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5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6. Оценка учебно – методического обеспечения.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обеспечение не полностью соответствует  ООПДО ДОУ. За </w:t>
      </w:r>
      <w:r w:rsid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>2015-2016</w:t>
      </w:r>
      <w:r w:rsidRP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</w:t>
      </w: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значительно увеличилось количество наглядных пособий за счёт учебных расходов: приобретены  дидактические наглядные материалы, спортивный инвентарь.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обеспечение образовательного процесса ДОУ включает: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1026B">
        <w:rPr>
          <w:rFonts w:ascii="Times New Roman" w:eastAsia="Times New Roman" w:hAnsi="Times New Roman" w:cs="Times New Roman"/>
          <w:sz w:val="28"/>
          <w:szCs w:val="28"/>
          <w:lang w:eastAsia="ru-RU"/>
        </w:rPr>
        <w:t>.Программное обеспечение имеющийся компьютер</w:t>
      </w: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работать с текстовыми ре</w:t>
      </w:r>
      <w:r w:rsid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дакторами, </w:t>
      </w:r>
      <w:r w:rsidR="00C10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 ресурсов </w:t>
      </w:r>
      <w:proofErr w:type="gramStart"/>
      <w:r w:rsidR="00C1026B"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  <w:proofErr w:type="gramEnd"/>
      <w:r w:rsidR="00C1026B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2.С целью взаимодействия  между участниками образовательного процесса (педагог, родители, дети),  создан сайт ДОУ, на котором размещена информация, определённая законодательством.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3.С целью осуществления взаимодействия ДОУ с органами, осуществляющими управление в сфере образования, с другими учреждениями и организациями активно используется  электронная почта, сайт учреждения.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Информационное обеспечение существенно облегчает процесс документооборота,  делает образовательный процесс  более содержательным, интересным, позволяет использовать современные формы организации взаимодействия педагога с детьми, родителями (законными представителями).</w:t>
      </w:r>
    </w:p>
    <w:p w:rsidR="004B370D" w:rsidRPr="00510C34" w:rsidRDefault="004B370D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3370E" w:rsidRPr="00510C34" w:rsidRDefault="00D3370E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7. Оценка материально – технической базы.</w:t>
      </w:r>
    </w:p>
    <w:p w:rsidR="00D3370E" w:rsidRPr="00510C34" w:rsidRDefault="001E0957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МКДОУ Тополькинский </w:t>
      </w:r>
      <w:r w:rsidR="004B370D"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сад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отдельностоящее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деревянное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двухэтажное, 1958</w:t>
      </w:r>
      <w:r w:rsidR="00D3370E"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постройки.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детского сада имеет ограждённую территорию с озеленением, имеется наружное э</w:t>
      </w:r>
      <w:r w:rsid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лектрическое освещение. </w:t>
      </w:r>
    </w:p>
    <w:p w:rsidR="00D3370E" w:rsidRPr="00510C34" w:rsidRDefault="004B370D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Участок освещен, имеются игровые площадки, теневые </w:t>
      </w:r>
      <w:r w:rsidR="00D3370E"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навес</w:t>
      </w: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3370E"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недостаточно обеспечено учебно-наглядн</w:t>
      </w:r>
      <w:r w:rsidR="004B370D"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пособиями и спортинвентарём и игрушками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 технически</w:t>
      </w:r>
      <w:r w:rsid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>е средства обучения: телевизор</w:t>
      </w:r>
      <w:r w:rsidR="004B370D"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, DV</w:t>
      </w:r>
      <w:r w:rsid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>D,  1 компьютера, 1 принтер</w:t>
      </w:r>
      <w:proofErr w:type="gramStart"/>
      <w:r w:rsid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>,.</w:t>
      </w:r>
      <w:proofErr w:type="gramEnd"/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созданы условия  для разных видов детской деятельности: игровой, изобразительной, познавательной, конструктивной.</w:t>
      </w:r>
    </w:p>
    <w:p w:rsidR="00D3370E" w:rsidRPr="00510C34" w:rsidRDefault="004B370D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МК</w:t>
      </w:r>
      <w:r w:rsidR="00D3370E"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  созданы все необходимые условия для обеспечения безопасности воспитанников и сотрудников. Территория огорожена забором, здание оборудовано автоматической пожарной сигнализацией, разработан паспорт антитеррористической безопасности учреждения.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условий безопасности выполняется локальными нормативно-правовыми документами: приказами, инструкциями, положениями.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действующего законодательства по охране труда с сотрудниками систематически проводятся разного вида инструктажи: вводный (при поступлении на работу), первичный (с вновь 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воспитанниками детского сада проводятся беседы по технике безопасности, игры по охране здоровья и безопасности, направленные на воспитание у детей сознательного отношения к своему здоровью и жизни.  В уголке для родителей помещается информация о детских заболеваниях, мерах предупреждения, профилактических мероприятиях по детскому дорожно-транспортному и бытовому травматизму. Ежедневно ответственными лицами осуществляется контроль с целью своевременного устранения причин, несущих угрозу жизни и здоровью воспитанников и сотрудников.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и все  государственные обр</w:t>
      </w:r>
      <w:r w:rsidR="004B370D"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азовательные учреждения, наше МК</w:t>
      </w: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4B370D"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  бюджетное муниципальное</w:t>
      </w: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финансирование, которое распределяется следующим образом:</w:t>
      </w:r>
    </w:p>
    <w:p w:rsidR="00D3370E" w:rsidRPr="00510C34" w:rsidRDefault="00D3370E" w:rsidP="00326280">
      <w:pPr>
        <w:numPr>
          <w:ilvl w:val="0"/>
          <w:numId w:val="3"/>
        </w:numPr>
        <w:spacing w:after="0" w:line="276" w:lineRule="auto"/>
        <w:ind w:left="6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заработная плата сотрудников;</w:t>
      </w:r>
    </w:p>
    <w:p w:rsidR="00D3370E" w:rsidRPr="00510C34" w:rsidRDefault="00D3370E" w:rsidP="00326280">
      <w:pPr>
        <w:numPr>
          <w:ilvl w:val="0"/>
          <w:numId w:val="3"/>
        </w:numPr>
        <w:spacing w:after="0" w:line="276" w:lineRule="auto"/>
        <w:ind w:left="6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коммунальные платежи и содержание здания;</w:t>
      </w:r>
    </w:p>
    <w:p w:rsidR="00D3370E" w:rsidRPr="001E0957" w:rsidRDefault="00D3370E" w:rsidP="00326280">
      <w:pPr>
        <w:numPr>
          <w:ilvl w:val="0"/>
          <w:numId w:val="3"/>
        </w:numPr>
        <w:spacing w:after="0" w:line="276" w:lineRule="auto"/>
        <w:ind w:left="6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питания детей;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2015 – 2016 учеб</w:t>
      </w: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  году учреждение планомерно работало над укреплением материально-технической базы с целью охраны жизни и здоровья  детей и сотрудников.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помещениях детского сада силами сотрудников и родителей сделан косметический ремонт.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счёт спонсорских средств были приобретены материалы, необходимые для проведения ремонта.</w:t>
      </w:r>
    </w:p>
    <w:p w:rsidR="00D3370E" w:rsidRPr="00510C34" w:rsidRDefault="00D3370E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8. Функционирование  внутренней системы оценки качества образования.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проводятся внешняя оценка воспитательно-образовательной деятельности (родителями) и внутренняя (мониторинг). Цель контроля: оптимизация и координация работы всех структурных подразделений детского сада для обеспечения качества образовательного процесса.  В детском саду используются эффективные формы контроля: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  различные виды мониторинга: управленческий, медицинский, педагогический,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  контроль состояния здоровья детей,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  социологические исследования семей.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в детском саду начинается с руководителя, проходит через все структурные подразделения и направлен на следующие объекты: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―   охрана  и укрепление здоровья воспитанников,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―   воспитательно-образовательный процесс,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―   кадры,  аттестация педагога, повышение квалификации,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―   взаимодействие с социумом,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―   административно-хозяйственная и финансовая деятельность,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―   питание детей,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―   техника безопасности и охрана труда работников  и жизни воспитанников.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контроля рассматриваются на общих собраниях работников,  педагогических советах.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тестов, анкет, бесед изучается уровень педагогической компетентности родителей, их взгляды на воспитание детей, их запросы, желания,  потребность родителей в дополнительных образовательных </w:t>
      </w: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услугах. Периодически изучая, уровень удовлетворенности родителей работой ДОУ, корректируются направления сотрудничества с ними.</w:t>
      </w:r>
    </w:p>
    <w:p w:rsidR="00D3370E" w:rsidRPr="00510C34" w:rsidRDefault="00D3370E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учебного года администрация Детского сада традиционно проводит анкетирование родителей</w:t>
      </w:r>
      <w:r w:rsidRPr="00510C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целью: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выявления  удовлетворенности родителей образовательной работой;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изучения отношения родителей к работе ДОУ;</w:t>
      </w:r>
    </w:p>
    <w:p w:rsidR="00D3370E" w:rsidRPr="00510C34" w:rsidRDefault="004B370D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удовлетворенность родителей санитарным состоянием</w:t>
      </w:r>
      <w:r w:rsidR="00D3370E"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анкетирование родителей показали: все родители считают работу детского сада удовлетворительной, их полностью удовлетворяют условия воспитательно-образовательной работы, присмотра и ухода, режим пребывания </w:t>
      </w:r>
      <w:r w:rsidR="004B370D"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в детском саду, питание, санитарное состояние ДОУ.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 оценка осуществляется мониторингом, контрольными мероприятиями.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информирования родителей об организации образовательной деятельности в ДОУ оформлены информационные стенды, проводятся совместные мероприятия детей и родителей, праздники, досуги, совместные образовательные проекты.</w:t>
      </w:r>
    </w:p>
    <w:p w:rsidR="00D3370E" w:rsidRPr="00510C34" w:rsidRDefault="00D3370E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Вывод:</w:t>
      </w: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Система внутренней оценки качества образования функционирует в соответствии с требованиями  действующего законодательства.</w:t>
      </w:r>
    </w:p>
    <w:p w:rsidR="00640C1A" w:rsidRDefault="00640C1A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40C1A" w:rsidRDefault="00640C1A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40C1A" w:rsidRDefault="00640C1A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40C1A" w:rsidRDefault="00640C1A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40C1A" w:rsidRDefault="00640C1A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40C1A" w:rsidRDefault="00640C1A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40C1A" w:rsidRDefault="00640C1A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40C1A" w:rsidRDefault="00640C1A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40C1A" w:rsidRDefault="00640C1A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40C1A" w:rsidRDefault="00640C1A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40C1A" w:rsidRDefault="00640C1A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40C1A" w:rsidRDefault="00640C1A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40C1A" w:rsidRDefault="00640C1A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E0957" w:rsidRDefault="001E0957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E0957" w:rsidRDefault="001E0957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E0957" w:rsidRDefault="001E0957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E0957" w:rsidRDefault="001E0957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E0957" w:rsidRDefault="001E0957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E0957" w:rsidRDefault="001E0957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E0957" w:rsidRDefault="001E0957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E0957" w:rsidRDefault="001E0957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40C1A" w:rsidRDefault="00640C1A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40C1A" w:rsidRDefault="00640C1A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3370E" w:rsidRPr="00510C34" w:rsidRDefault="00D3370E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9.</w:t>
      </w: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10C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Оценка</w:t>
      </w: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10C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медицинского обеспечения образовательного процесса.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обслужива</w:t>
      </w:r>
      <w:r w:rsidR="00510C34"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детей МК</w:t>
      </w:r>
      <w:r w:rsidR="00640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  не осуществляется 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Оздоровительная работа в ДОУ проводится на основе нормативно – правовых документов: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ФЗ № 52 «О санитарно-эпидемиологическом благополучии населения».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СанПиН 2.4.1.3049-13 «Санитарно-эпидемиологические требования к устройству, содержанию и организации режима работы дошкольных организациях».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создан  комплекс гигиенических,  психолого-педагогических  и  физкультурно-оздоровительных  системных  мер,  обеспечивающих  ребенку  психическое и  физическое  благополучие,  комфортную  моральную  и  бытовую  среду.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занятий с детьми</w:t>
      </w:r>
      <w:r w:rsidR="00510C34"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  оборудование. В ДОУ имеется спортивный </w:t>
      </w:r>
      <w:proofErr w:type="gramStart"/>
      <w:r w:rsidR="00510C34"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</w:t>
      </w:r>
      <w:proofErr w:type="gramEnd"/>
      <w:r w:rsidR="00510C34"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совмещенный с музыкальным</w:t>
      </w: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нет  достаточного  количества разнообразного спортивно-игрового оборудования.</w:t>
      </w:r>
    </w:p>
    <w:p w:rsidR="00D3370E" w:rsidRPr="00510C34" w:rsidRDefault="001E0957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</w:t>
      </w:r>
      <w:r w:rsidR="00510C34"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гами</w:t>
      </w:r>
      <w:r w:rsidR="00D3370E"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проводится  как традиционные, так и нетрадиционные физкультурные занятия: дыхательная гимнастика, пальчиковая гимнастика. На физкультурных занятиях осуществляется индивидуально-дифференцированный подход к детям — при определении нагрузок учитывается уровень физической подготовки и здоровья. Систематически проводятся утренняя гимнастика, закаливание, подвижные игры на прогулке, физкультминутки на занятиях, физкультурные праздники и развлечения.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роль в пропаганде физкультуры и спорта отводится работе с родителями.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осенне-зимний период осуществляются мероприятия по подготовке детского организма к сезонным инфекциям (противогриппозная профилактика, прививка против гриппа, витаминотерапия). Весь детский контингент ДОУ привит согласно возрастным и индивидуальным особенностям, плану-графику прививок.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 проводились консультации «Профилактика гриппа и ОРВИ», «Профилактика острых кишечных инфекций»,  оформлялись стенды с материалами на тему профилактики и предотвращения инфекционных заболеваний, оказанию первой помощи.</w:t>
      </w:r>
    </w:p>
    <w:p w:rsidR="00640C1A" w:rsidRDefault="00640C1A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40C1A" w:rsidRDefault="00640C1A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40C1A" w:rsidRDefault="00640C1A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40C1A" w:rsidRDefault="00640C1A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40C1A" w:rsidRDefault="00640C1A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3370E" w:rsidRPr="00510C34" w:rsidRDefault="00D3370E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10 Оценка условий для организации питания.</w:t>
      </w:r>
    </w:p>
    <w:p w:rsidR="00510C34" w:rsidRPr="00510C34" w:rsidRDefault="00510C34" w:rsidP="00326280">
      <w:pPr>
        <w:pStyle w:val="a3"/>
        <w:spacing w:before="0" w:beforeAutospacing="0" w:line="276" w:lineRule="auto"/>
        <w:contextualSpacing/>
        <w:jc w:val="both"/>
        <w:rPr>
          <w:sz w:val="28"/>
          <w:szCs w:val="28"/>
        </w:rPr>
      </w:pPr>
      <w:r w:rsidRPr="00510C34">
        <w:rPr>
          <w:sz w:val="28"/>
          <w:szCs w:val="28"/>
        </w:rPr>
        <w:t xml:space="preserve">         В ДОУ организовано 3 </w:t>
      </w:r>
      <w:r w:rsidRPr="00510C34">
        <w:rPr>
          <w:sz w:val="28"/>
          <w:szCs w:val="28"/>
        </w:rPr>
        <w:softHyphen/>
        <w:t xml:space="preserve">разовое питание на основе примерного 10 </w:t>
      </w:r>
      <w:r w:rsidRPr="00510C34">
        <w:rPr>
          <w:sz w:val="28"/>
          <w:szCs w:val="28"/>
        </w:rPr>
        <w:softHyphen/>
        <w:t xml:space="preserve">дневного меню, согласованного с начальником территориального отдела Управления </w:t>
      </w:r>
      <w:proofErr w:type="spellStart"/>
      <w:r w:rsidRPr="00510C34">
        <w:rPr>
          <w:sz w:val="28"/>
          <w:szCs w:val="28"/>
        </w:rPr>
        <w:t>Роспотребнадзора</w:t>
      </w:r>
      <w:proofErr w:type="spellEnd"/>
      <w:r w:rsidRPr="00510C34">
        <w:rPr>
          <w:sz w:val="28"/>
          <w:szCs w:val="28"/>
        </w:rPr>
        <w:t xml:space="preserve"> по Красноярскому краю в г. Минусинске. </w:t>
      </w:r>
    </w:p>
    <w:p w:rsidR="00510C34" w:rsidRPr="00510C34" w:rsidRDefault="00510C34" w:rsidP="00326280">
      <w:pPr>
        <w:pStyle w:val="a3"/>
        <w:spacing w:before="0" w:beforeAutospacing="0" w:line="276" w:lineRule="auto"/>
        <w:contextualSpacing/>
        <w:jc w:val="both"/>
        <w:rPr>
          <w:sz w:val="28"/>
          <w:szCs w:val="28"/>
        </w:rPr>
      </w:pPr>
      <w:r w:rsidRPr="00510C34">
        <w:rPr>
          <w:sz w:val="28"/>
          <w:szCs w:val="28"/>
        </w:rPr>
        <w:t xml:space="preserve">        В меню представлены разнообразные блюда, исключены их повторы. Между завтраком и обедом дети получают соки, йогурты. В ежедневный рацион питания включены фрукты и овощи.</w:t>
      </w:r>
    </w:p>
    <w:p w:rsidR="00510C34" w:rsidRPr="00510C34" w:rsidRDefault="00510C34" w:rsidP="00326280">
      <w:pPr>
        <w:pStyle w:val="a3"/>
        <w:spacing w:before="0" w:beforeAutospacing="0" w:line="276" w:lineRule="auto"/>
        <w:contextualSpacing/>
        <w:jc w:val="both"/>
        <w:rPr>
          <w:sz w:val="28"/>
          <w:szCs w:val="28"/>
        </w:rPr>
      </w:pPr>
      <w:r w:rsidRPr="00510C34">
        <w:rPr>
          <w:sz w:val="28"/>
          <w:szCs w:val="28"/>
        </w:rPr>
        <w:t xml:space="preserve">         Стоимость питания (в расчете на 1  ребенка в день) в 2016 г. составляет 65 рублей. Таким образом, детям обеспечено полноценное сбалансированное питание.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питания  были заключены договора с поставщиками на поставку продуктов. Все продукты сопровождаются сертификатами  качества.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Пищеблок оснащён всем необходимым для приготовления пищи оборудованием и уборочным инвентарём. Блюда готовятся в соответствии с санитарно-гигиеническими требованиями и нормами.</w:t>
      </w:r>
    </w:p>
    <w:p w:rsidR="00D3370E" w:rsidRPr="00510C34" w:rsidRDefault="00D3370E" w:rsidP="00326280">
      <w:pPr>
        <w:spacing w:after="3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витаминизация третьи</w:t>
      </w:r>
      <w:r w:rsidR="00510C34"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блюд.  </w:t>
      </w:r>
      <w:proofErr w:type="spellStart"/>
      <w:r w:rsidR="00510C34"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Бракеражная</w:t>
      </w:r>
      <w:proofErr w:type="spellEnd"/>
      <w:r w:rsidR="00510C34"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МК</w:t>
      </w: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систематически осуществляет </w:t>
      </w:r>
      <w:proofErr w:type="gramStart"/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правильностью обработки продуктов,  закладкой, выходом блюд, вкусовыми качествами пищи.</w:t>
      </w:r>
    </w:p>
    <w:p w:rsidR="00D3370E" w:rsidRPr="00510C34" w:rsidRDefault="00D3370E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питании детей доводится до родителей, меню размещается на стенде в комнате для приёма детей.</w:t>
      </w:r>
      <w:r w:rsidRPr="00510C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640C1A" w:rsidRDefault="00640C1A" w:rsidP="00326280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0C1A" w:rsidRDefault="00640C1A" w:rsidP="00326280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0C1A" w:rsidRDefault="00640C1A" w:rsidP="00326280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0C1A" w:rsidRDefault="00640C1A" w:rsidP="00326280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0C1A" w:rsidRDefault="00640C1A" w:rsidP="00326280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0C1A" w:rsidRDefault="00640C1A" w:rsidP="00326280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0C1A" w:rsidRDefault="00640C1A" w:rsidP="00326280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0C1A" w:rsidRDefault="00640C1A" w:rsidP="00326280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0C1A" w:rsidRDefault="00640C1A" w:rsidP="00326280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0C1A" w:rsidRDefault="00640C1A" w:rsidP="00326280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0C1A" w:rsidRDefault="00640C1A" w:rsidP="00326280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0C1A" w:rsidRDefault="00640C1A" w:rsidP="00326280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0C1A" w:rsidRDefault="00640C1A" w:rsidP="00326280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0957" w:rsidRDefault="001E0957" w:rsidP="00326280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0C1A" w:rsidRDefault="00640C1A" w:rsidP="00326280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0C1A" w:rsidRDefault="00640C1A" w:rsidP="00326280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7483" w:rsidRPr="00510C34" w:rsidRDefault="00510C34" w:rsidP="00326280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11 </w:t>
      </w:r>
      <w:r w:rsidR="00197483" w:rsidRPr="00510C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Нормативная база организациинепосредственно образовательной деятельности</w:t>
      </w:r>
    </w:p>
    <w:p w:rsidR="00197483" w:rsidRPr="00510C34" w:rsidRDefault="00197483" w:rsidP="00326280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 Федеральный закон от 29.12.2012 N 273-ФЗ «Об образовании в Российской Федерации»</w:t>
      </w:r>
    </w:p>
    <w:p w:rsidR="00197483" w:rsidRPr="00510C34" w:rsidRDefault="00197483" w:rsidP="00326280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 Инструктивно-методическое письмо Министерства образования РФ № 65/23-16 от 14.03.00г. «О гигиенических требованиях к максимальной нагрузке на детей дошкольного возраста в организованных формах обучения»;</w:t>
      </w:r>
    </w:p>
    <w:p w:rsidR="00197483" w:rsidRPr="001E0957" w:rsidRDefault="00197483" w:rsidP="00326280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 СанПиН 2.4.1.2731-10 «Изменение №1 к 2.4.1. 2660-10 «Санитарно-эпидемиологические требования к устройству, содержанию и организации режима работы в дошкольных организациях» и зарегистрированном в Минюсте России от 22.12.2010 № 19342 утвержденным постановлением Главного государственного санитарного врача РФ от 20.12.2010г №164;</w:t>
      </w:r>
    </w:p>
    <w:p w:rsidR="00197483" w:rsidRPr="00510C34" w:rsidRDefault="00510C34" w:rsidP="00326280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97483" w:rsidRP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 У</w:t>
      </w:r>
      <w:r w:rsidR="00640C1A" w:rsidRP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 МКДОУ </w:t>
      </w:r>
      <w:proofErr w:type="spellStart"/>
      <w:r w:rsidR="00640C1A" w:rsidRP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Тополькинского</w:t>
      </w:r>
      <w:proofErr w:type="spellEnd"/>
      <w:r w:rsidR="00640C1A" w:rsidRP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</w:t>
      </w:r>
    </w:p>
    <w:p w:rsidR="00197483" w:rsidRPr="00510C34" w:rsidRDefault="00510C34" w:rsidP="00326280">
      <w:pPr>
        <w:shd w:val="clear" w:color="auto" w:fill="FFFFFF"/>
        <w:spacing w:after="225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97483"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 Лицензия на право ведения образ</w:t>
      </w:r>
      <w:r w:rsid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овательной деятельности серия</w:t>
      </w:r>
      <w:proofErr w:type="gramStart"/>
      <w:r w:rsid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="001E0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0000311, регистрационный № 51-16 л от 11 мая  2011</w:t>
      </w:r>
      <w:r w:rsidR="00197483" w:rsidRPr="0051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срок действия – бессрочная.</w:t>
      </w:r>
    </w:p>
    <w:p w:rsidR="00197483" w:rsidRPr="00510C34" w:rsidRDefault="00197483" w:rsidP="00326280">
      <w:pPr>
        <w:shd w:val="clear" w:color="auto" w:fill="FFFFFF"/>
        <w:spacing w:after="225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97483" w:rsidRPr="00510C34" w:rsidRDefault="00197483" w:rsidP="0032628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E2D9B" w:rsidRPr="00510C34" w:rsidRDefault="000A5593" w:rsidP="00326280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E2D9B" w:rsidRPr="00510C34" w:rsidSect="00B90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36C" w:rsidRDefault="00AF536C" w:rsidP="00640C1A">
      <w:pPr>
        <w:spacing w:after="0" w:line="240" w:lineRule="auto"/>
      </w:pPr>
      <w:r>
        <w:separator/>
      </w:r>
    </w:p>
  </w:endnote>
  <w:endnote w:type="continuationSeparator" w:id="1">
    <w:p w:rsidR="00AF536C" w:rsidRDefault="00AF536C" w:rsidP="0064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36C" w:rsidRDefault="00AF536C" w:rsidP="00640C1A">
      <w:pPr>
        <w:spacing w:after="0" w:line="240" w:lineRule="auto"/>
      </w:pPr>
      <w:r>
        <w:separator/>
      </w:r>
    </w:p>
  </w:footnote>
  <w:footnote w:type="continuationSeparator" w:id="1">
    <w:p w:rsidR="00AF536C" w:rsidRDefault="00AF536C" w:rsidP="00640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F1B0A"/>
    <w:multiLevelType w:val="multilevel"/>
    <w:tmpl w:val="2DAC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864B4"/>
    <w:multiLevelType w:val="multilevel"/>
    <w:tmpl w:val="2FD0A1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490856"/>
    <w:multiLevelType w:val="multilevel"/>
    <w:tmpl w:val="D6BEF6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574A06"/>
    <w:multiLevelType w:val="multilevel"/>
    <w:tmpl w:val="1A7A35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1C51A0"/>
    <w:multiLevelType w:val="multilevel"/>
    <w:tmpl w:val="5A62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2186"/>
    <w:rsid w:val="000A5593"/>
    <w:rsid w:val="0015320E"/>
    <w:rsid w:val="00197483"/>
    <w:rsid w:val="001E0957"/>
    <w:rsid w:val="00216EEF"/>
    <w:rsid w:val="002852BC"/>
    <w:rsid w:val="00326280"/>
    <w:rsid w:val="004B370D"/>
    <w:rsid w:val="00510C34"/>
    <w:rsid w:val="00516082"/>
    <w:rsid w:val="00577ABA"/>
    <w:rsid w:val="00640C1A"/>
    <w:rsid w:val="00644FA8"/>
    <w:rsid w:val="006667A6"/>
    <w:rsid w:val="008C151A"/>
    <w:rsid w:val="00A96DCB"/>
    <w:rsid w:val="00AF536C"/>
    <w:rsid w:val="00B908B8"/>
    <w:rsid w:val="00C1026B"/>
    <w:rsid w:val="00C85703"/>
    <w:rsid w:val="00D3370E"/>
    <w:rsid w:val="00EE2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16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40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0C1A"/>
  </w:style>
  <w:style w:type="paragraph" w:styleId="a6">
    <w:name w:val="footer"/>
    <w:basedOn w:val="a"/>
    <w:link w:val="a7"/>
    <w:uiPriority w:val="99"/>
    <w:unhideWhenUsed/>
    <w:rsid w:val="00640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0C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16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40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0C1A"/>
  </w:style>
  <w:style w:type="paragraph" w:styleId="a6">
    <w:name w:val="footer"/>
    <w:basedOn w:val="a"/>
    <w:link w:val="a7"/>
    <w:uiPriority w:val="99"/>
    <w:unhideWhenUsed/>
    <w:rsid w:val="00640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0C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13</Pages>
  <Words>3337</Words>
  <Characters>19022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cp:lastPrinted>2016-11-30T00:49:00Z</cp:lastPrinted>
  <dcterms:created xsi:type="dcterms:W3CDTF">2016-09-20T11:22:00Z</dcterms:created>
  <dcterms:modified xsi:type="dcterms:W3CDTF">2016-11-30T00:50:00Z</dcterms:modified>
</cp:coreProperties>
</file>